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317C" w14:textId="77777777" w:rsidR="007B0EA6" w:rsidRDefault="00380F07" w:rsidP="00043931">
      <w:r w:rsidRPr="00380F07">
        <w:rPr>
          <w:noProof/>
        </w:rPr>
        <w:drawing>
          <wp:inline distT="0" distB="0" distL="0" distR="0" wp14:anchorId="5DE1B5CB" wp14:editId="049E4F6F">
            <wp:extent cx="2249407" cy="952500"/>
            <wp:effectExtent l="0" t="0" r="0" b="0"/>
            <wp:docPr id="1" name="Afbeelding 1" descr="C:\Users\sasangda\AppData\Local\Microsoft\Windows\Temporary Internet Files\Content.Outlook\RA4SLDVS\IROJ-ovl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ngda\AppData\Local\Microsoft\Windows\Temporary Internet Files\Content.Outlook\RA4SLDVS\IROJ-ovl 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65" cy="9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2C26" w14:textId="77777777" w:rsidR="00FA4917" w:rsidRDefault="00FA4917" w:rsidP="00043931"/>
    <w:tbl>
      <w:tblPr>
        <w:tblStyle w:val="Tabelraster"/>
        <w:tblW w:w="9857" w:type="dxa"/>
        <w:tblLook w:val="04A0" w:firstRow="1" w:lastRow="0" w:firstColumn="1" w:lastColumn="0" w:noHBand="0" w:noVBand="1"/>
      </w:tblPr>
      <w:tblGrid>
        <w:gridCol w:w="1716"/>
        <w:gridCol w:w="7078"/>
        <w:gridCol w:w="1063"/>
      </w:tblGrid>
      <w:tr w:rsidR="003552E5" w:rsidRPr="00FA4917" w14:paraId="7DDEDCAE" w14:textId="77777777" w:rsidTr="003552E5">
        <w:trPr>
          <w:trHeight w:val="984"/>
        </w:trPr>
        <w:tc>
          <w:tcPr>
            <w:tcW w:w="1716" w:type="dxa"/>
            <w:hideMark/>
          </w:tcPr>
          <w:p w14:paraId="5E54A04B" w14:textId="77777777" w:rsidR="003552E5" w:rsidRPr="00FA4917" w:rsidRDefault="003552E5">
            <w:pPr>
              <w:rPr>
                <w:b/>
                <w:bCs/>
              </w:rPr>
            </w:pPr>
          </w:p>
        </w:tc>
        <w:tc>
          <w:tcPr>
            <w:tcW w:w="7078" w:type="dxa"/>
            <w:hideMark/>
          </w:tcPr>
          <w:p w14:paraId="6F964C10" w14:textId="77777777" w:rsidR="003552E5" w:rsidRPr="00032A27" w:rsidRDefault="003552E5" w:rsidP="00032A27">
            <w:pPr>
              <w:rPr>
                <w:bCs/>
              </w:rPr>
            </w:pPr>
            <w:r w:rsidRPr="00ED638C">
              <w:rPr>
                <w:b/>
                <w:bCs/>
                <w:sz w:val="28"/>
                <w:szCs w:val="28"/>
              </w:rPr>
              <w:t>Toegang-continuïteit-verontrusting-</w:t>
            </w:r>
            <w:r>
              <w:rPr>
                <w:b/>
                <w:bCs/>
                <w:sz w:val="28"/>
                <w:szCs w:val="28"/>
              </w:rPr>
              <w:t>Cliëntparticipatie-</w:t>
            </w:r>
            <w:r w:rsidRPr="00ED638C">
              <w:rPr>
                <w:b/>
                <w:bCs/>
                <w:sz w:val="28"/>
                <w:szCs w:val="28"/>
              </w:rPr>
              <w:t>crisis-advisering-algemene organisatie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32A27">
              <w:rPr>
                <w:bCs/>
              </w:rPr>
              <w:t>(</w:t>
            </w:r>
            <w:r w:rsidRPr="003552E5">
              <w:rPr>
                <w:bCs/>
                <w:highlight w:val="yellow"/>
              </w:rPr>
              <w:t>behoud wat van toepassing is</w:t>
            </w:r>
            <w:r>
              <w:rPr>
                <w:bCs/>
                <w:highlight w:val="yellow"/>
              </w:rPr>
              <w:t xml:space="preserve"> en noteer ook subtitel van het regioplan IROJ OVL</w:t>
            </w:r>
            <w:r w:rsidRPr="003552E5">
              <w:rPr>
                <w:bCs/>
                <w:highlight w:val="yellow"/>
              </w:rPr>
              <w:t>)</w:t>
            </w:r>
          </w:p>
        </w:tc>
        <w:tc>
          <w:tcPr>
            <w:tcW w:w="1063" w:type="dxa"/>
            <w:vMerge w:val="restart"/>
          </w:tcPr>
          <w:p w14:paraId="73F0F473" w14:textId="77777777" w:rsidR="003552E5" w:rsidRPr="00ED638C" w:rsidRDefault="003552E5" w:rsidP="00032A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IROJ trekker</w:t>
            </w:r>
          </w:p>
        </w:tc>
      </w:tr>
      <w:tr w:rsidR="003552E5" w:rsidRPr="00FA4917" w14:paraId="6234DD79" w14:textId="77777777" w:rsidTr="003552E5">
        <w:trPr>
          <w:trHeight w:val="600"/>
        </w:trPr>
        <w:tc>
          <w:tcPr>
            <w:tcW w:w="1716" w:type="dxa"/>
          </w:tcPr>
          <w:p w14:paraId="69C4F79E" w14:textId="77777777" w:rsidR="003552E5" w:rsidRPr="00ED638C" w:rsidRDefault="003552E5">
            <w:pPr>
              <w:rPr>
                <w:b/>
                <w:bCs/>
                <w:sz w:val="24"/>
                <w:szCs w:val="24"/>
              </w:rPr>
            </w:pPr>
            <w:r w:rsidRPr="00ED638C">
              <w:rPr>
                <w:b/>
                <w:bCs/>
                <w:sz w:val="24"/>
                <w:szCs w:val="24"/>
              </w:rPr>
              <w:t>Doelstelling regioplan</w:t>
            </w:r>
          </w:p>
        </w:tc>
        <w:tc>
          <w:tcPr>
            <w:tcW w:w="7078" w:type="dxa"/>
          </w:tcPr>
          <w:p w14:paraId="445C64B4" w14:textId="77777777" w:rsidR="003552E5" w:rsidRPr="00FA4917" w:rsidRDefault="003552E5">
            <w:pPr>
              <w:rPr>
                <w:b/>
                <w:bCs/>
              </w:rPr>
            </w:pPr>
          </w:p>
        </w:tc>
        <w:tc>
          <w:tcPr>
            <w:tcW w:w="1063" w:type="dxa"/>
            <w:vMerge/>
          </w:tcPr>
          <w:p w14:paraId="27903458" w14:textId="77777777" w:rsidR="003552E5" w:rsidRPr="00FA4917" w:rsidRDefault="003552E5">
            <w:pPr>
              <w:rPr>
                <w:b/>
                <w:bCs/>
              </w:rPr>
            </w:pPr>
          </w:p>
        </w:tc>
      </w:tr>
      <w:tr w:rsidR="003552E5" w:rsidRPr="00FA4917" w14:paraId="7DA15740" w14:textId="77777777" w:rsidTr="003552E5">
        <w:trPr>
          <w:trHeight w:val="600"/>
        </w:trPr>
        <w:tc>
          <w:tcPr>
            <w:tcW w:w="1716" w:type="dxa"/>
          </w:tcPr>
          <w:p w14:paraId="21214C11" w14:textId="77777777" w:rsidR="003552E5" w:rsidRPr="00ED638C" w:rsidRDefault="003552E5">
            <w:pPr>
              <w:rPr>
                <w:b/>
                <w:bCs/>
                <w:sz w:val="24"/>
                <w:szCs w:val="24"/>
              </w:rPr>
            </w:pPr>
            <w:r w:rsidRPr="00FA4917">
              <w:t>A</w:t>
            </w:r>
            <w:r>
              <w:t>ctie concreet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78" w:type="dxa"/>
          </w:tcPr>
          <w:p w14:paraId="156FEB3D" w14:textId="77777777" w:rsidR="003552E5" w:rsidRPr="00FA4917" w:rsidRDefault="003552E5">
            <w:pPr>
              <w:rPr>
                <w:b/>
                <w:bCs/>
              </w:rPr>
            </w:pPr>
          </w:p>
        </w:tc>
        <w:tc>
          <w:tcPr>
            <w:tcW w:w="1063" w:type="dxa"/>
            <w:vMerge/>
          </w:tcPr>
          <w:p w14:paraId="01A04C72" w14:textId="77777777" w:rsidR="003552E5" w:rsidRPr="00FA4917" w:rsidRDefault="003552E5">
            <w:pPr>
              <w:rPr>
                <w:b/>
                <w:bCs/>
              </w:rPr>
            </w:pPr>
          </w:p>
        </w:tc>
      </w:tr>
      <w:tr w:rsidR="003552E5" w:rsidRPr="00FA4917" w14:paraId="2904153A" w14:textId="77777777" w:rsidTr="003552E5">
        <w:trPr>
          <w:trHeight w:val="300"/>
        </w:trPr>
        <w:tc>
          <w:tcPr>
            <w:tcW w:w="1716" w:type="dxa"/>
            <w:noWrap/>
            <w:hideMark/>
          </w:tcPr>
          <w:p w14:paraId="319D280A" w14:textId="77777777" w:rsidR="003552E5" w:rsidRPr="003552E5" w:rsidRDefault="003552E5">
            <w:r w:rsidRPr="003552E5">
              <w:rPr>
                <w:bCs/>
                <w:sz w:val="24"/>
                <w:szCs w:val="24"/>
              </w:rPr>
              <w:t>Geschat budget</w:t>
            </w:r>
          </w:p>
        </w:tc>
        <w:tc>
          <w:tcPr>
            <w:tcW w:w="7078" w:type="dxa"/>
            <w:noWrap/>
            <w:hideMark/>
          </w:tcPr>
          <w:p w14:paraId="7515DB53" w14:textId="77777777" w:rsidR="003552E5" w:rsidRPr="00FA4917" w:rsidRDefault="003552E5">
            <w:r w:rsidRPr="00FA4917">
              <w:t> </w:t>
            </w:r>
          </w:p>
          <w:p w14:paraId="628BFB3B" w14:textId="77777777" w:rsidR="003552E5" w:rsidRPr="00FA4917" w:rsidRDefault="003552E5">
            <w:r w:rsidRPr="00FA4917">
              <w:t> </w:t>
            </w:r>
          </w:p>
          <w:p w14:paraId="2F31FED8" w14:textId="77777777" w:rsidR="003552E5" w:rsidRPr="00FA4917" w:rsidRDefault="003552E5" w:rsidP="00FA4917">
            <w:r w:rsidRPr="00FA4917">
              <w:t> </w:t>
            </w:r>
          </w:p>
        </w:tc>
        <w:tc>
          <w:tcPr>
            <w:tcW w:w="1063" w:type="dxa"/>
            <w:vMerge/>
          </w:tcPr>
          <w:p w14:paraId="2C0A7A57" w14:textId="77777777" w:rsidR="003552E5" w:rsidRPr="00FA4917" w:rsidRDefault="003552E5"/>
        </w:tc>
      </w:tr>
      <w:tr w:rsidR="003552E5" w:rsidRPr="00FA4917" w14:paraId="1738C5C7" w14:textId="77777777" w:rsidTr="003552E5">
        <w:trPr>
          <w:trHeight w:val="285"/>
        </w:trPr>
        <w:tc>
          <w:tcPr>
            <w:tcW w:w="1716" w:type="dxa"/>
            <w:hideMark/>
          </w:tcPr>
          <w:p w14:paraId="1CAF1FB3" w14:textId="77777777" w:rsidR="003552E5" w:rsidRDefault="003552E5">
            <w:r w:rsidRPr="00FA4917">
              <w:t>Trekker</w:t>
            </w:r>
          </w:p>
          <w:p w14:paraId="055FD067" w14:textId="77777777" w:rsidR="003552E5" w:rsidRPr="00FA4917" w:rsidRDefault="003552E5"/>
        </w:tc>
        <w:tc>
          <w:tcPr>
            <w:tcW w:w="7078" w:type="dxa"/>
            <w:noWrap/>
            <w:hideMark/>
          </w:tcPr>
          <w:p w14:paraId="47CA9FA3" w14:textId="77777777" w:rsidR="003552E5" w:rsidRPr="00FA4917" w:rsidRDefault="003552E5">
            <w:r w:rsidRPr="00FA4917">
              <w:t> </w:t>
            </w:r>
          </w:p>
        </w:tc>
        <w:tc>
          <w:tcPr>
            <w:tcW w:w="1063" w:type="dxa"/>
            <w:vMerge/>
          </w:tcPr>
          <w:p w14:paraId="435B0E1A" w14:textId="77777777" w:rsidR="003552E5" w:rsidRPr="00FA4917" w:rsidRDefault="003552E5"/>
        </w:tc>
      </w:tr>
      <w:tr w:rsidR="003552E5" w:rsidRPr="00FA4917" w14:paraId="6C15BFBB" w14:textId="77777777" w:rsidTr="003552E5">
        <w:trPr>
          <w:trHeight w:val="285"/>
        </w:trPr>
        <w:tc>
          <w:tcPr>
            <w:tcW w:w="1716" w:type="dxa"/>
            <w:hideMark/>
          </w:tcPr>
          <w:p w14:paraId="78081DF5" w14:textId="77777777" w:rsidR="003552E5" w:rsidRDefault="003552E5">
            <w:r>
              <w:t>B</w:t>
            </w:r>
            <w:r w:rsidRPr="00FA4917">
              <w:t xml:space="preserve">etrokken partners </w:t>
            </w:r>
          </w:p>
          <w:p w14:paraId="6A7248D2" w14:textId="77777777" w:rsidR="003552E5" w:rsidRPr="00FA4917" w:rsidRDefault="003552E5"/>
        </w:tc>
        <w:tc>
          <w:tcPr>
            <w:tcW w:w="7078" w:type="dxa"/>
            <w:noWrap/>
            <w:hideMark/>
          </w:tcPr>
          <w:p w14:paraId="3D609434" w14:textId="77777777" w:rsidR="003552E5" w:rsidRPr="00FA4917" w:rsidRDefault="003552E5">
            <w:r w:rsidRPr="00FA4917">
              <w:t> </w:t>
            </w:r>
          </w:p>
        </w:tc>
        <w:tc>
          <w:tcPr>
            <w:tcW w:w="1063" w:type="dxa"/>
            <w:vMerge/>
          </w:tcPr>
          <w:p w14:paraId="3D2268A8" w14:textId="77777777" w:rsidR="003552E5" w:rsidRPr="00FA4917" w:rsidRDefault="003552E5"/>
        </w:tc>
      </w:tr>
      <w:tr w:rsidR="003552E5" w:rsidRPr="00FA4917" w14:paraId="0B5F3219" w14:textId="77777777" w:rsidTr="003552E5">
        <w:trPr>
          <w:trHeight w:val="285"/>
        </w:trPr>
        <w:tc>
          <w:tcPr>
            <w:tcW w:w="1716" w:type="dxa"/>
            <w:noWrap/>
            <w:hideMark/>
          </w:tcPr>
          <w:p w14:paraId="19696CCF" w14:textId="77777777" w:rsidR="003552E5" w:rsidRDefault="003552E5">
            <w:r w:rsidRPr="00FA4917">
              <w:t>Indicatoren</w:t>
            </w:r>
          </w:p>
          <w:p w14:paraId="7C800F0C" w14:textId="77777777" w:rsidR="003552E5" w:rsidRPr="00FA4917" w:rsidRDefault="003552E5">
            <w:r>
              <w:t>(hoe ga je meten?)</w:t>
            </w:r>
          </w:p>
        </w:tc>
        <w:tc>
          <w:tcPr>
            <w:tcW w:w="7078" w:type="dxa"/>
            <w:noWrap/>
            <w:hideMark/>
          </w:tcPr>
          <w:p w14:paraId="57CE34FF" w14:textId="77777777" w:rsidR="003552E5" w:rsidRPr="00FA4917" w:rsidRDefault="003552E5">
            <w:r w:rsidRPr="00FA4917">
              <w:t> </w:t>
            </w:r>
          </w:p>
        </w:tc>
        <w:tc>
          <w:tcPr>
            <w:tcW w:w="1063" w:type="dxa"/>
            <w:vMerge/>
          </w:tcPr>
          <w:p w14:paraId="1CD3FB5F" w14:textId="77777777" w:rsidR="003552E5" w:rsidRPr="00FA4917" w:rsidRDefault="003552E5"/>
        </w:tc>
      </w:tr>
      <w:tr w:rsidR="003552E5" w:rsidRPr="00FA4917" w14:paraId="2A00165F" w14:textId="77777777" w:rsidTr="003552E5">
        <w:trPr>
          <w:trHeight w:val="285"/>
        </w:trPr>
        <w:tc>
          <w:tcPr>
            <w:tcW w:w="1716" w:type="dxa"/>
            <w:hideMark/>
          </w:tcPr>
          <w:p w14:paraId="5E11A09A" w14:textId="77777777" w:rsidR="003552E5" w:rsidRDefault="003552E5">
            <w:r w:rsidRPr="00FA4917">
              <w:t>wijze inbreng cliëntperspectief</w:t>
            </w:r>
          </w:p>
          <w:p w14:paraId="654B24A3" w14:textId="77777777" w:rsidR="003552E5" w:rsidRPr="00FA4917" w:rsidRDefault="003552E5"/>
        </w:tc>
        <w:tc>
          <w:tcPr>
            <w:tcW w:w="7078" w:type="dxa"/>
            <w:noWrap/>
            <w:hideMark/>
          </w:tcPr>
          <w:p w14:paraId="0EC96240" w14:textId="77777777" w:rsidR="003552E5" w:rsidRPr="00FA4917" w:rsidRDefault="003552E5">
            <w:r w:rsidRPr="00FA4917">
              <w:t> </w:t>
            </w:r>
          </w:p>
        </w:tc>
        <w:tc>
          <w:tcPr>
            <w:tcW w:w="1063" w:type="dxa"/>
            <w:vMerge/>
          </w:tcPr>
          <w:p w14:paraId="5ECAED57" w14:textId="77777777" w:rsidR="003552E5" w:rsidRPr="00FA4917" w:rsidRDefault="003552E5"/>
        </w:tc>
      </w:tr>
      <w:tr w:rsidR="003552E5" w:rsidRPr="00FA4917" w14:paraId="1E748FEA" w14:textId="77777777" w:rsidTr="003552E5">
        <w:trPr>
          <w:trHeight w:val="570"/>
        </w:trPr>
        <w:tc>
          <w:tcPr>
            <w:tcW w:w="1716" w:type="dxa"/>
            <w:noWrap/>
            <w:hideMark/>
          </w:tcPr>
          <w:p w14:paraId="60670656" w14:textId="77777777" w:rsidR="003552E5" w:rsidRDefault="003552E5">
            <w:r w:rsidRPr="00FA4917">
              <w:t>Proces</w:t>
            </w:r>
          </w:p>
          <w:p w14:paraId="6B6B0A8C" w14:textId="77777777" w:rsidR="003552E5" w:rsidRPr="00FA4917" w:rsidRDefault="003552E5">
            <w:r>
              <w:t>(welke stappen onderneem je-vergaderingen-…)</w:t>
            </w:r>
          </w:p>
        </w:tc>
        <w:tc>
          <w:tcPr>
            <w:tcW w:w="7078" w:type="dxa"/>
            <w:noWrap/>
            <w:hideMark/>
          </w:tcPr>
          <w:p w14:paraId="04809FFD" w14:textId="77777777" w:rsidR="003552E5" w:rsidRPr="00FA4917" w:rsidRDefault="003552E5">
            <w:r w:rsidRPr="00FA4917">
              <w:t> </w:t>
            </w:r>
          </w:p>
        </w:tc>
        <w:tc>
          <w:tcPr>
            <w:tcW w:w="1063" w:type="dxa"/>
            <w:vMerge/>
          </w:tcPr>
          <w:p w14:paraId="55865B97" w14:textId="77777777" w:rsidR="003552E5" w:rsidRPr="00FA4917" w:rsidRDefault="003552E5"/>
        </w:tc>
      </w:tr>
      <w:tr w:rsidR="003552E5" w:rsidRPr="00FA4917" w14:paraId="6681D807" w14:textId="77777777" w:rsidTr="003552E5">
        <w:trPr>
          <w:trHeight w:val="285"/>
        </w:trPr>
        <w:tc>
          <w:tcPr>
            <w:tcW w:w="1716" w:type="dxa"/>
            <w:hideMark/>
          </w:tcPr>
          <w:p w14:paraId="78C1D899" w14:textId="77777777" w:rsidR="003552E5" w:rsidRDefault="003552E5">
            <w:r w:rsidRPr="00FA4917">
              <w:t>bronnen en documenten</w:t>
            </w:r>
          </w:p>
          <w:p w14:paraId="3F9F688F" w14:textId="77777777" w:rsidR="003552E5" w:rsidRPr="00FA4917" w:rsidRDefault="003552E5">
            <w:r>
              <w:t>(uitnodigingen, linken naar webpagina’s,…)</w:t>
            </w:r>
          </w:p>
        </w:tc>
        <w:tc>
          <w:tcPr>
            <w:tcW w:w="7078" w:type="dxa"/>
            <w:noWrap/>
            <w:hideMark/>
          </w:tcPr>
          <w:p w14:paraId="617AFCE8" w14:textId="77777777" w:rsidR="003552E5" w:rsidRPr="00FA4917" w:rsidRDefault="003552E5">
            <w:r w:rsidRPr="00FA4917">
              <w:t> </w:t>
            </w:r>
          </w:p>
        </w:tc>
        <w:tc>
          <w:tcPr>
            <w:tcW w:w="1063" w:type="dxa"/>
            <w:vMerge/>
          </w:tcPr>
          <w:p w14:paraId="46452AA5" w14:textId="77777777" w:rsidR="003552E5" w:rsidRPr="00FA4917" w:rsidRDefault="003552E5"/>
        </w:tc>
      </w:tr>
      <w:tr w:rsidR="003552E5" w:rsidRPr="00FA4917" w14:paraId="2E79A1D2" w14:textId="77777777" w:rsidTr="003552E5">
        <w:trPr>
          <w:trHeight w:val="285"/>
        </w:trPr>
        <w:tc>
          <w:tcPr>
            <w:tcW w:w="1716" w:type="dxa"/>
          </w:tcPr>
          <w:p w14:paraId="1E496773" w14:textId="77777777" w:rsidR="003552E5" w:rsidRDefault="003552E5">
            <w:r>
              <w:t>Evaluatie</w:t>
            </w:r>
          </w:p>
          <w:p w14:paraId="011277A1" w14:textId="77777777" w:rsidR="003552E5" w:rsidRPr="00FA4917" w:rsidRDefault="003552E5">
            <w:r>
              <w:t>(hoe koppel je terug naar het IROJ?)</w:t>
            </w:r>
          </w:p>
        </w:tc>
        <w:tc>
          <w:tcPr>
            <w:tcW w:w="7078" w:type="dxa"/>
            <w:noWrap/>
          </w:tcPr>
          <w:p w14:paraId="3C840E97" w14:textId="77777777" w:rsidR="003552E5" w:rsidRPr="00FA4917" w:rsidRDefault="003552E5"/>
        </w:tc>
        <w:tc>
          <w:tcPr>
            <w:tcW w:w="1063" w:type="dxa"/>
            <w:vMerge/>
          </w:tcPr>
          <w:p w14:paraId="31308C0D" w14:textId="77777777" w:rsidR="003552E5" w:rsidRPr="00FA4917" w:rsidRDefault="003552E5"/>
        </w:tc>
      </w:tr>
    </w:tbl>
    <w:tbl>
      <w:tblPr>
        <w:tblW w:w="10300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829"/>
        <w:gridCol w:w="6608"/>
        <w:gridCol w:w="830"/>
      </w:tblGrid>
      <w:tr w:rsidR="00FA4917" w:rsidRPr="00FA4917" w14:paraId="69B8FC7A" w14:textId="77777777" w:rsidTr="00FA4917">
        <w:trPr>
          <w:trHeight w:val="288"/>
        </w:trPr>
        <w:tc>
          <w:tcPr>
            <w:tcW w:w="20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1B9A1" w14:textId="77777777" w:rsidR="00FA4917" w:rsidRPr="00FA4917" w:rsidRDefault="00FA4917" w:rsidP="00FA4917"/>
        </w:tc>
        <w:tc>
          <w:tcPr>
            <w:tcW w:w="8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AFBC6" w14:textId="77777777" w:rsidR="00FA4917" w:rsidRPr="00FA4917" w:rsidRDefault="00FA4917" w:rsidP="00FA4917"/>
        </w:tc>
        <w:tc>
          <w:tcPr>
            <w:tcW w:w="66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19D42A" w14:textId="77777777" w:rsidR="00FA4917" w:rsidRPr="00FA4917" w:rsidRDefault="00FA4917" w:rsidP="00FA4917"/>
        </w:tc>
        <w:tc>
          <w:tcPr>
            <w:tcW w:w="8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D2534" w14:textId="77777777" w:rsidR="00FA4917" w:rsidRPr="00FA4917" w:rsidRDefault="00FA4917" w:rsidP="00FA4917"/>
        </w:tc>
      </w:tr>
    </w:tbl>
    <w:p w14:paraId="78BAC42F" w14:textId="77777777" w:rsidR="00FA4917" w:rsidRPr="00FA4917" w:rsidRDefault="00FA4917" w:rsidP="00FA4917"/>
    <w:p w14:paraId="3005468C" w14:textId="77777777" w:rsidR="00FA4917" w:rsidRPr="00043931" w:rsidRDefault="00FA4917" w:rsidP="00043931"/>
    <w:sectPr w:rsidR="00FA4917" w:rsidRPr="0004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C41"/>
    <w:multiLevelType w:val="hybridMultilevel"/>
    <w:tmpl w:val="C518D66A"/>
    <w:lvl w:ilvl="0" w:tplc="15E8E5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3AC"/>
    <w:multiLevelType w:val="hybridMultilevel"/>
    <w:tmpl w:val="478C5016"/>
    <w:lvl w:ilvl="0" w:tplc="595697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EBC"/>
    <w:multiLevelType w:val="hybridMultilevel"/>
    <w:tmpl w:val="C0947CE4"/>
    <w:lvl w:ilvl="0" w:tplc="B7F0F2F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5B9E"/>
    <w:multiLevelType w:val="hybridMultilevel"/>
    <w:tmpl w:val="6346106C"/>
    <w:lvl w:ilvl="0" w:tplc="0F84A2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99058">
    <w:abstractNumId w:val="3"/>
  </w:num>
  <w:num w:numId="2" w16cid:durableId="1530991185">
    <w:abstractNumId w:val="0"/>
  </w:num>
  <w:num w:numId="3" w16cid:durableId="1992295867">
    <w:abstractNumId w:val="1"/>
  </w:num>
  <w:num w:numId="4" w16cid:durableId="6835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8B"/>
    <w:rsid w:val="00032A27"/>
    <w:rsid w:val="00034A8B"/>
    <w:rsid w:val="00043931"/>
    <w:rsid w:val="000A65CF"/>
    <w:rsid w:val="001568EB"/>
    <w:rsid w:val="001930DC"/>
    <w:rsid w:val="001E6099"/>
    <w:rsid w:val="001F4C9F"/>
    <w:rsid w:val="0029201F"/>
    <w:rsid w:val="00340699"/>
    <w:rsid w:val="003552E5"/>
    <w:rsid w:val="00380F07"/>
    <w:rsid w:val="003E6998"/>
    <w:rsid w:val="00463212"/>
    <w:rsid w:val="004B2B85"/>
    <w:rsid w:val="004C3C35"/>
    <w:rsid w:val="0050321E"/>
    <w:rsid w:val="0059431B"/>
    <w:rsid w:val="00615659"/>
    <w:rsid w:val="00627113"/>
    <w:rsid w:val="006E0E21"/>
    <w:rsid w:val="006F4B51"/>
    <w:rsid w:val="007321A3"/>
    <w:rsid w:val="007B0EA6"/>
    <w:rsid w:val="007B125E"/>
    <w:rsid w:val="0088722C"/>
    <w:rsid w:val="008E22D3"/>
    <w:rsid w:val="008F7B4E"/>
    <w:rsid w:val="00906088"/>
    <w:rsid w:val="00A27A0F"/>
    <w:rsid w:val="00AA3FCE"/>
    <w:rsid w:val="00AC0146"/>
    <w:rsid w:val="00B15675"/>
    <w:rsid w:val="00B57880"/>
    <w:rsid w:val="00BE6FAA"/>
    <w:rsid w:val="00BF7BB4"/>
    <w:rsid w:val="00C133D0"/>
    <w:rsid w:val="00C74B99"/>
    <w:rsid w:val="00CF2FCE"/>
    <w:rsid w:val="00D74DE2"/>
    <w:rsid w:val="00DA6188"/>
    <w:rsid w:val="00E264E3"/>
    <w:rsid w:val="00E6353D"/>
    <w:rsid w:val="00E63A4F"/>
    <w:rsid w:val="00E7293A"/>
    <w:rsid w:val="00EB77B3"/>
    <w:rsid w:val="00ED638C"/>
    <w:rsid w:val="00F77029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7396"/>
  <w15:chartTrackingRefBased/>
  <w15:docId w15:val="{7033741C-972D-48F3-B883-F7455F3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77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6099"/>
    <w:pPr>
      <w:spacing w:after="0" w:line="240" w:lineRule="auto"/>
      <w:ind w:left="720"/>
    </w:pPr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FA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E571C7336954E804E05FB07237108" ma:contentTypeVersion="13" ma:contentTypeDescription="Een nieuw document maken." ma:contentTypeScope="" ma:versionID="d29c3ade60c2de64bda87145e50e6c39">
  <xsd:schema xmlns:xsd="http://www.w3.org/2001/XMLSchema" xmlns:xs="http://www.w3.org/2001/XMLSchema" xmlns:p="http://schemas.microsoft.com/office/2006/metadata/properties" xmlns:ns2="70373946-a33a-4b6c-be3d-ea8818babff5" xmlns:ns3="015115c2-f501-4ca3-b4da-efc6d8b0343e" xmlns:ns4="0b555899-fd11-4740-84b7-56c6e22bd09d" xmlns:ns5="24633fb7-c9ca-43d3-8898-2a7238632b84" targetNamespace="http://schemas.microsoft.com/office/2006/metadata/properties" ma:root="true" ma:fieldsID="d63af25e04ca32002b3f6860f7bb9b82" ns2:_="" ns3:_="" ns4:_="" ns5:_="">
    <xsd:import namespace="70373946-a33a-4b6c-be3d-ea8818babff5"/>
    <xsd:import namespace="015115c2-f501-4ca3-b4da-efc6d8b0343e"/>
    <xsd:import namespace="0b555899-fd11-4740-84b7-56c6e22bd09d"/>
    <xsd:import namespace="24633fb7-c9ca-43d3-8898-2a7238632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5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3946-a33a-4b6c-be3d-ea8818bab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15c2-f501-4ca3-b4da-efc6d8b03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55899-fd11-4740-84b7-56c6e22bd09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33fb7-c9ca-43d3-8898-2a7238632b8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e91e2cd-3595-47fd-b882-608cc36bdd3c}" ma:internalName="TaxCatchAll" ma:showField="CatchAllData" ma:web="ba7f92e5-2492-41ce-bcf5-d8a9adaca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73946-a33a-4b6c-be3d-ea8818babff5">
      <Terms xmlns="http://schemas.microsoft.com/office/infopath/2007/PartnerControls"/>
    </lcf76f155ced4ddcb4097134ff3c332f>
    <TaxCatchAll xmlns="24633fb7-c9ca-43d3-8898-2a7238632b84" xsi:nil="true"/>
  </documentManagement>
</p:properties>
</file>

<file path=customXml/itemProps1.xml><?xml version="1.0" encoding="utf-8"?>
<ds:datastoreItem xmlns:ds="http://schemas.openxmlformats.org/officeDocument/2006/customXml" ds:itemID="{0F054FD3-D0FA-46C6-A827-826FE1EFA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681D1-40F5-4EA4-A13D-9AF64D993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73946-a33a-4b6c-be3d-ea8818babff5"/>
    <ds:schemaRef ds:uri="015115c2-f501-4ca3-b4da-efc6d8b0343e"/>
    <ds:schemaRef ds:uri="0b555899-fd11-4740-84b7-56c6e22bd09d"/>
    <ds:schemaRef ds:uri="24633fb7-c9ca-43d3-8898-2a7238632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B816C-D096-4A3D-9A41-F3C703EDAE5A}">
  <ds:schemaRefs>
    <ds:schemaRef ds:uri="http://schemas.microsoft.com/office/2006/metadata/properties"/>
    <ds:schemaRef ds:uri="http://schemas.microsoft.com/office/infopath/2007/PartnerControls"/>
    <ds:schemaRef ds:uri="70373946-a33a-4b6c-be3d-ea8818babff5"/>
    <ds:schemaRef ds:uri="24633fb7-c9ca-43d3-8898-2a7238632b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Sasanguie Daphne</dc:creator>
  <cp:keywords/>
  <dc:description/>
  <cp:lastModifiedBy>Stijn Hermans</cp:lastModifiedBy>
  <cp:revision>2</cp:revision>
  <cp:lastPrinted>2018-12-04T11:28:00Z</cp:lastPrinted>
  <dcterms:created xsi:type="dcterms:W3CDTF">2024-03-12T10:53:00Z</dcterms:created>
  <dcterms:modified xsi:type="dcterms:W3CDTF">2024-03-12T10:53:00Z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0x0101008B1E571C7336954E804E05FB07237108</vt:lpwstr>
  </property>
</Properties>
</file>